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B9319" w14:textId="77777777" w:rsidR="00800DA7" w:rsidRDefault="00800DA7" w:rsidP="00800DA7">
      <w:pPr>
        <w:rPr>
          <w:b/>
          <w:bCs/>
          <w:color w:val="000000" w:themeColor="text1"/>
          <w:u w:val="single"/>
        </w:rPr>
      </w:pPr>
      <w:r w:rsidRPr="000C3FA2">
        <w:rPr>
          <w:b/>
          <w:bCs/>
          <w:color w:val="000000" w:themeColor="text1"/>
          <w:u w:val="single"/>
        </w:rPr>
        <w:t>R</w:t>
      </w:r>
      <w:r w:rsidR="009F6A70">
        <w:rPr>
          <w:b/>
          <w:bCs/>
          <w:color w:val="000000" w:themeColor="text1"/>
          <w:u w:val="single"/>
        </w:rPr>
        <w:t>eport on the discussion session - Session 5</w:t>
      </w:r>
      <w:r w:rsidR="009F6A70" w:rsidRPr="000C3FA2">
        <w:rPr>
          <w:b/>
          <w:bCs/>
          <w:color w:val="000000" w:themeColor="text1"/>
          <w:u w:val="single"/>
        </w:rPr>
        <w:t xml:space="preserve">. </w:t>
      </w:r>
      <w:r w:rsidR="009F6A70" w:rsidRPr="009F6A70">
        <w:rPr>
          <w:b/>
          <w:bCs/>
          <w:color w:val="000000" w:themeColor="text1"/>
          <w:u w:val="single"/>
        </w:rPr>
        <w:t>Social Impact and Neuro-AI Ethics</w:t>
      </w:r>
    </w:p>
    <w:p w14:paraId="287FBFF2" w14:textId="4A8A6656" w:rsidR="0055456F" w:rsidRDefault="0055456F">
      <w:r>
        <w:rPr>
          <w:rFonts w:hint="eastAsia"/>
        </w:rPr>
        <w:t>H</w:t>
      </w:r>
      <w:r>
        <w:t>o-Ching Chiu, OIST</w:t>
      </w:r>
    </w:p>
    <w:p w14:paraId="3A84C084" w14:textId="77777777" w:rsidR="0055456F" w:rsidRDefault="0055456F"/>
    <w:p w14:paraId="00B580F9" w14:textId="0FD8695C" w:rsidR="0055456F" w:rsidRDefault="0055456F">
      <w:r>
        <w:t xml:space="preserve">Chair and Discussant: </w:t>
      </w:r>
      <w:proofErr w:type="spellStart"/>
      <w:r w:rsidR="00D24E7D">
        <w:t>Masamichi</w:t>
      </w:r>
      <w:proofErr w:type="spellEnd"/>
      <w:r w:rsidR="00D24E7D">
        <w:t xml:space="preserve"> Sakagami</w:t>
      </w:r>
    </w:p>
    <w:p w14:paraId="5856627F" w14:textId="292A9378" w:rsidR="00800DA7" w:rsidRDefault="0055456F">
      <w:r>
        <w:t xml:space="preserve">Speakers: </w:t>
      </w:r>
      <w:r w:rsidR="00D24E7D">
        <w:t xml:space="preserve">Anne Churchland, Kenji </w:t>
      </w:r>
      <w:proofErr w:type="spellStart"/>
      <w:r w:rsidR="00D24E7D">
        <w:t>Doya</w:t>
      </w:r>
      <w:proofErr w:type="spellEnd"/>
      <w:r w:rsidR="00D24E7D">
        <w:t xml:space="preserve">, Arisa </w:t>
      </w:r>
      <w:proofErr w:type="spellStart"/>
      <w:r w:rsidR="00D24E7D">
        <w:t>Ema</w:t>
      </w:r>
      <w:proofErr w:type="spellEnd"/>
      <w:r w:rsidR="00D24E7D">
        <w:t>, Hiroaki Kitano, Stuart Russell</w:t>
      </w:r>
    </w:p>
    <w:p w14:paraId="050D99BA" w14:textId="77777777" w:rsidR="00D24E7D" w:rsidRDefault="00D24E7D"/>
    <w:p w14:paraId="75CF2426" w14:textId="28CDBB70" w:rsidR="00D24E7D" w:rsidRDefault="00E23F2F">
      <w:proofErr w:type="spellStart"/>
      <w:r>
        <w:t>Masamichi</w:t>
      </w:r>
      <w:proofErr w:type="spellEnd"/>
      <w:r>
        <w:t xml:space="preserve"> Sakagami started the discussion by introducing </w:t>
      </w:r>
      <w:r w:rsidR="00AF0E08">
        <w:t>some</w:t>
      </w:r>
      <w:r w:rsidR="00E33DE3">
        <w:t xml:space="preserve"> studies</w:t>
      </w:r>
      <w:r w:rsidR="00AF0E08">
        <w:t xml:space="preserve"> on pro-social behaviors: the extent of prosocial-ness and </w:t>
      </w:r>
      <w:proofErr w:type="spellStart"/>
      <w:r w:rsidR="00AF0E08">
        <w:t>proself</w:t>
      </w:r>
      <w:proofErr w:type="spellEnd"/>
      <w:r w:rsidR="00AF0E08">
        <w:t xml:space="preserve">-ness reduced when thinking time </w:t>
      </w:r>
      <w:r w:rsidR="00970A3D">
        <w:t>increased</w:t>
      </w:r>
      <w:r w:rsidR="00AF0E08">
        <w:t xml:space="preserve">; </w:t>
      </w:r>
      <w:proofErr w:type="gramStart"/>
      <w:r w:rsidR="00AF0E08">
        <w:t>also</w:t>
      </w:r>
      <w:proofErr w:type="gramEnd"/>
      <w:r w:rsidR="00AF0E08">
        <w:t xml:space="preserve"> </w:t>
      </w:r>
      <w:proofErr w:type="spellStart"/>
      <w:r w:rsidR="00CD1B5C">
        <w:t>proself</w:t>
      </w:r>
      <w:proofErr w:type="spellEnd"/>
      <w:r w:rsidR="00CD1B5C">
        <w:t xml:space="preserve"> people have higher prefrontal cortex activity while prosocial people have higher amygdala activity. </w:t>
      </w:r>
      <w:r w:rsidR="00AF0E08">
        <w:t>Sakagami suggested that the</w:t>
      </w:r>
      <w:r w:rsidR="00970A3D">
        <w:t>re</w:t>
      </w:r>
      <w:r w:rsidR="00AF0E08">
        <w:t xml:space="preserve"> might be a link between model-free/model-based mechanism with </w:t>
      </w:r>
      <w:proofErr w:type="spellStart"/>
      <w:r w:rsidR="00AF0E08">
        <w:t>proself</w:t>
      </w:r>
      <w:proofErr w:type="spellEnd"/>
      <w:r w:rsidR="00AF0E08">
        <w:t>/prosocial-ness, but the detailed neurological mechanism is still unclear.</w:t>
      </w:r>
    </w:p>
    <w:p w14:paraId="26AAACC2" w14:textId="77777777" w:rsidR="00EB5740" w:rsidRDefault="00EB5740"/>
    <w:p w14:paraId="7FD65978" w14:textId="241332D4" w:rsidR="00923367" w:rsidRDefault="00A15BD7">
      <w:r>
        <w:t xml:space="preserve">Sakagami asked </w:t>
      </w:r>
      <w:r w:rsidR="00970A3D">
        <w:t>Anne Churchland how we can utilize our</w:t>
      </w:r>
      <w:r>
        <w:t xml:space="preserve"> unin</w:t>
      </w:r>
      <w:r w:rsidR="00970A3D">
        <w:t>structed</w:t>
      </w:r>
      <w:r>
        <w:t xml:space="preserve"> movement </w:t>
      </w:r>
      <w:r w:rsidR="00970A3D">
        <w:t xml:space="preserve">activities for brain inspired AI system. Churchland answered that </w:t>
      </w:r>
      <w:r w:rsidR="00150AF0">
        <w:t>the</w:t>
      </w:r>
      <w:r w:rsidR="00EB5740">
        <w:t xml:space="preserve"> </w:t>
      </w:r>
      <w:r w:rsidR="00970A3D">
        <w:t>difficulty</w:t>
      </w:r>
      <w:r w:rsidR="00EB5740">
        <w:t xml:space="preserve"> is </w:t>
      </w:r>
      <w:r w:rsidR="00150AF0">
        <w:t>that a</w:t>
      </w:r>
      <w:r w:rsidR="00EB5740">
        <w:t xml:space="preserve"> </w:t>
      </w:r>
      <w:r w:rsidR="003B6B75">
        <w:t xml:space="preserve">majority of </w:t>
      </w:r>
      <w:r w:rsidR="00EB5740">
        <w:t>electronic signal measured from brain</w:t>
      </w:r>
      <w:r w:rsidR="003B6B75">
        <w:t xml:space="preserve"> is just low level or movement related activities that we do not care.</w:t>
      </w:r>
      <w:r w:rsidR="00150AF0">
        <w:t xml:space="preserve"> From an</w:t>
      </w:r>
      <w:r w:rsidR="00D5606F">
        <w:t xml:space="preserve"> </w:t>
      </w:r>
      <w:r w:rsidR="008116D9">
        <w:t>evolutionary perspective</w:t>
      </w:r>
      <w:r w:rsidR="00150AF0">
        <w:t>, brain is likely developed for</w:t>
      </w:r>
      <w:r w:rsidR="007E73CF">
        <w:t xml:space="preserve"> movement</w:t>
      </w:r>
      <w:r w:rsidR="00150AF0">
        <w:t>, and other</w:t>
      </w:r>
      <w:r w:rsidR="00162205">
        <w:t xml:space="preserve"> higher activities just hijack</w:t>
      </w:r>
      <w:r w:rsidR="00150AF0">
        <w:t>ed</w:t>
      </w:r>
      <w:r w:rsidR="00162205">
        <w:t xml:space="preserve"> the machineries and evolved from the movement-oriented brain</w:t>
      </w:r>
      <w:r w:rsidR="00150AF0">
        <w:t xml:space="preserve">. </w:t>
      </w:r>
      <w:r w:rsidR="00923367">
        <w:t>Social behavior is also one of basic function</w:t>
      </w:r>
      <w:r w:rsidR="00150AF0">
        <w:t>s</w:t>
      </w:r>
      <w:r w:rsidR="00923367">
        <w:t xml:space="preserve"> of</w:t>
      </w:r>
      <w:r w:rsidR="00150AF0">
        <w:t xml:space="preserve"> our</w:t>
      </w:r>
      <w:r w:rsidR="00923367">
        <w:t xml:space="preserve"> brain</w:t>
      </w:r>
      <w:r w:rsidR="00150AF0">
        <w:t>, since large part of brain activities</w:t>
      </w:r>
      <w:r w:rsidR="00923367">
        <w:t xml:space="preserve"> </w:t>
      </w:r>
      <w:r w:rsidR="00150AF0">
        <w:t>are</w:t>
      </w:r>
      <w:r w:rsidR="00923367">
        <w:t xml:space="preserve"> devoted to</w:t>
      </w:r>
      <w:r w:rsidR="00150AF0">
        <w:t xml:space="preserve"> it.</w:t>
      </w:r>
      <w:r w:rsidR="00923367">
        <w:t xml:space="preserve"> </w:t>
      </w:r>
      <w:r w:rsidR="00150AF0">
        <w:t>L</w:t>
      </w:r>
      <w:r w:rsidR="00923367">
        <w:t>earn</w:t>
      </w:r>
      <w:r w:rsidR="00150AF0">
        <w:t>ing</w:t>
      </w:r>
      <w:r w:rsidR="00923367">
        <w:t xml:space="preserve"> how those circuits are repurposed to do other activities will be relevant in developing artificial networks.</w:t>
      </w:r>
    </w:p>
    <w:p w14:paraId="5D335358" w14:textId="77777777" w:rsidR="004C5229" w:rsidRDefault="004C5229"/>
    <w:p w14:paraId="15112F76" w14:textId="217F1BFD" w:rsidR="004C5229" w:rsidRDefault="00150AF0">
      <w:r>
        <w:t xml:space="preserve">Kenji </w:t>
      </w:r>
      <w:proofErr w:type="spellStart"/>
      <w:r w:rsidR="004C5229">
        <w:t>Doya</w:t>
      </w:r>
      <w:proofErr w:type="spellEnd"/>
      <w:r w:rsidR="004C5229">
        <w:t xml:space="preserve"> </w:t>
      </w:r>
      <w:r w:rsidR="001A4A30">
        <w:t xml:space="preserve">commented that recent </w:t>
      </w:r>
      <w:r w:rsidR="004C5229">
        <w:t>advancement of meas</w:t>
      </w:r>
      <w:r w:rsidR="000273E3">
        <w:t xml:space="preserve">urement technology might help the dynamic investigation of meaning of different </w:t>
      </w:r>
      <w:r w:rsidR="001A4A30">
        <w:t xml:space="preserve">brain </w:t>
      </w:r>
      <w:r w:rsidR="000273E3">
        <w:t>activities.</w:t>
      </w:r>
    </w:p>
    <w:p w14:paraId="4F568933" w14:textId="77777777" w:rsidR="000273E3" w:rsidRDefault="000273E3"/>
    <w:p w14:paraId="5A3E79AE" w14:textId="7EC2E56D" w:rsidR="0020714C" w:rsidRDefault="000273E3">
      <w:r>
        <w:t xml:space="preserve">Terry </w:t>
      </w:r>
      <w:proofErr w:type="spellStart"/>
      <w:r>
        <w:t>Sejnowski</w:t>
      </w:r>
      <w:proofErr w:type="spellEnd"/>
      <w:r>
        <w:t xml:space="preserve"> </w:t>
      </w:r>
      <w:r w:rsidR="00F34E24">
        <w:t>supplemented Churchland’s answer that</w:t>
      </w:r>
      <w:r>
        <w:t xml:space="preserve"> language</w:t>
      </w:r>
      <w:r w:rsidR="00F34E24">
        <w:t xml:space="preserve"> is one of the examples of subsequently evolved brain functions, due to the substantial reference of body and space relationships. </w:t>
      </w:r>
      <w:proofErr w:type="spellStart"/>
      <w:r w:rsidR="00F34E24">
        <w:t>Sejnowski</w:t>
      </w:r>
      <w:proofErr w:type="spellEnd"/>
      <w:r w:rsidR="00F34E24">
        <w:t xml:space="preserve"> also mentioned that we are just evolved in the ability to learn to do many things, and practices are needed.</w:t>
      </w:r>
      <w:r w:rsidR="00E35978">
        <w:t xml:space="preserve"> Stuart </w:t>
      </w:r>
      <w:r w:rsidR="002B510D">
        <w:t>Russel</w:t>
      </w:r>
      <w:r w:rsidR="00D02FB6">
        <w:t xml:space="preserve">l argued, using the example of computer, that despite </w:t>
      </w:r>
      <w:r w:rsidR="00E35978">
        <w:t xml:space="preserve">the first </w:t>
      </w:r>
      <w:r w:rsidR="00D02FB6">
        <w:t>computer was used to decode German</w:t>
      </w:r>
      <w:r w:rsidR="00E35978">
        <w:t>,</w:t>
      </w:r>
      <w:r w:rsidR="00D02FB6">
        <w:t xml:space="preserve"> but </w:t>
      </w:r>
      <w:r w:rsidR="00E35978">
        <w:t xml:space="preserve">it </w:t>
      </w:r>
      <w:r w:rsidR="00D02FB6">
        <w:t>turn</w:t>
      </w:r>
      <w:r w:rsidR="00E35978">
        <w:t>ed</w:t>
      </w:r>
      <w:r w:rsidR="00D02FB6">
        <w:t xml:space="preserve"> out the implementation </w:t>
      </w:r>
      <w:r w:rsidR="00E35978">
        <w:t>was</w:t>
      </w:r>
      <w:r w:rsidR="00D02FB6">
        <w:t xml:space="preserve"> just logic gates which is vastly general. </w:t>
      </w:r>
      <w:r w:rsidR="00E35978">
        <w:t>Therefore,</w:t>
      </w:r>
      <w:r w:rsidR="00D02FB6">
        <w:t xml:space="preserve"> activities other than those biologically oriented do not necessarily have to be based on those evolutionarily designed.</w:t>
      </w:r>
    </w:p>
    <w:p w14:paraId="29CEE6C6" w14:textId="77777777" w:rsidR="002B510D" w:rsidRDefault="002B510D" w:rsidP="0020714C">
      <w:pPr>
        <w:tabs>
          <w:tab w:val="left" w:pos="1080"/>
        </w:tabs>
      </w:pPr>
    </w:p>
    <w:p w14:paraId="722EB131" w14:textId="08CF7E10" w:rsidR="00E41079" w:rsidRDefault="0020714C" w:rsidP="0020714C">
      <w:pPr>
        <w:tabs>
          <w:tab w:val="left" w:pos="1080"/>
        </w:tabs>
      </w:pPr>
      <w:r>
        <w:t xml:space="preserve">Churchland </w:t>
      </w:r>
      <w:r w:rsidR="00904F39">
        <w:t>raised that</w:t>
      </w:r>
      <w:r>
        <w:t xml:space="preserve"> there are obviously fundamentally different types of motor system like that of ocular system compared to motor and pre-motor cortex. Which suggested there are multiple different </w:t>
      </w:r>
      <w:r w:rsidR="00904F39">
        <w:t>motor</w:t>
      </w:r>
      <w:r>
        <w:t xml:space="preserve"> systems</w:t>
      </w:r>
      <w:r w:rsidR="00904F39">
        <w:t xml:space="preserve">. She also suggested a </w:t>
      </w:r>
      <w:r w:rsidR="00904F39">
        <w:lastRenderedPageBreak/>
        <w:t xml:space="preserve">hypothesis </w:t>
      </w:r>
      <w:r w:rsidR="00E41079">
        <w:t>that cognition is at least linked to movement to certain extent</w:t>
      </w:r>
      <w:r w:rsidR="004A259C">
        <w:t xml:space="preserve">, given the </w:t>
      </w:r>
      <w:r w:rsidR="00904F39">
        <w:t>difficult of eliminating</w:t>
      </w:r>
      <w:r w:rsidR="004A259C">
        <w:t xml:space="preserve"> movements.</w:t>
      </w:r>
    </w:p>
    <w:p w14:paraId="04508AA2" w14:textId="77777777" w:rsidR="00A15BD7" w:rsidRDefault="00A15BD7" w:rsidP="0020714C">
      <w:pPr>
        <w:tabs>
          <w:tab w:val="left" w:pos="1080"/>
        </w:tabs>
      </w:pPr>
    </w:p>
    <w:p w14:paraId="23717E8D" w14:textId="77777777" w:rsidR="0095007E" w:rsidRDefault="00A15BD7" w:rsidP="0020714C">
      <w:pPr>
        <w:tabs>
          <w:tab w:val="left" w:pos="1080"/>
        </w:tabs>
      </w:pPr>
      <w:proofErr w:type="spellStart"/>
      <w:r>
        <w:t>Doya</w:t>
      </w:r>
      <w:proofErr w:type="spellEnd"/>
      <w:r>
        <w:t xml:space="preserve"> asked</w:t>
      </w:r>
      <w:r w:rsidR="00E90DD6">
        <w:t xml:space="preserve"> </w:t>
      </w:r>
      <w:r w:rsidR="00710776">
        <w:t>Kitano whether</w:t>
      </w:r>
      <w:r w:rsidR="00E90DD6">
        <w:t xml:space="preserve"> embodied experience is necessary for one to understand knowledge</w:t>
      </w:r>
      <w:r w:rsidR="00710776">
        <w:t xml:space="preserve">s. </w:t>
      </w:r>
      <w:r w:rsidR="003D0701">
        <w:t>Kitano’s opinion is that to develop cognition and thought process embodiment might be involved but not essential</w:t>
      </w:r>
      <w:r w:rsidR="00385A6B">
        <w:t xml:space="preserve">. </w:t>
      </w:r>
    </w:p>
    <w:p w14:paraId="1E320DF0" w14:textId="77777777" w:rsidR="0095007E" w:rsidRDefault="0095007E" w:rsidP="0020714C">
      <w:pPr>
        <w:tabs>
          <w:tab w:val="left" w:pos="1080"/>
        </w:tabs>
      </w:pPr>
    </w:p>
    <w:p w14:paraId="73A5DA0E" w14:textId="5410A90C" w:rsidR="009455CC" w:rsidRDefault="00385A6B" w:rsidP="0020714C">
      <w:pPr>
        <w:tabs>
          <w:tab w:val="left" w:pos="1080"/>
        </w:tabs>
      </w:pPr>
      <w:r>
        <w:t xml:space="preserve">Arisa </w:t>
      </w:r>
      <w:proofErr w:type="spellStart"/>
      <w:r w:rsidR="009455CC">
        <w:t>Ema</w:t>
      </w:r>
      <w:proofErr w:type="spellEnd"/>
      <w:r w:rsidR="009455CC">
        <w:t xml:space="preserve"> suggested that it is also important to consider social, institutional and legal kind of influences when we create the brain inspired models.</w:t>
      </w:r>
    </w:p>
    <w:p w14:paraId="3CAB4179" w14:textId="77777777" w:rsidR="009455CC" w:rsidRDefault="009455CC" w:rsidP="0020714C">
      <w:pPr>
        <w:tabs>
          <w:tab w:val="left" w:pos="1080"/>
        </w:tabs>
      </w:pPr>
    </w:p>
    <w:p w14:paraId="1F161C4D" w14:textId="643B122F" w:rsidR="00241FC1" w:rsidRDefault="0095007E" w:rsidP="0020714C">
      <w:pPr>
        <w:tabs>
          <w:tab w:val="left" w:pos="1080"/>
        </w:tabs>
      </w:pPr>
      <w:r>
        <w:t>Russell</w:t>
      </w:r>
      <w:r w:rsidR="009455CC">
        <w:t xml:space="preserve"> then</w:t>
      </w:r>
      <w:r w:rsidR="008C129E">
        <w:t xml:space="preserve"> stated </w:t>
      </w:r>
      <w:r w:rsidR="00723E25">
        <w:t xml:space="preserve">that </w:t>
      </w:r>
      <w:r w:rsidR="008C129E">
        <w:t xml:space="preserve">the difference between human and machines is whether it has purposes. </w:t>
      </w:r>
      <w:r w:rsidR="00723E25">
        <w:t>T</w:t>
      </w:r>
      <w:r w:rsidR="008C129E">
        <w:t>he</w:t>
      </w:r>
      <w:r w:rsidR="00723E25">
        <w:t xml:space="preserve"> current</w:t>
      </w:r>
      <w:r w:rsidR="008C129E">
        <w:t xml:space="preserve"> design of AI systems is based on the notion that intelligence means to have a purpose and to plan how to achieve goals</w:t>
      </w:r>
      <w:r w:rsidR="002C4C18">
        <w:t>, and so that machines should also have purpose to be intelligent</w:t>
      </w:r>
      <w:r w:rsidR="00723E25">
        <w:t xml:space="preserve">. </w:t>
      </w:r>
      <w:r w:rsidR="00241FC1">
        <w:t>But this is a mistake</w:t>
      </w:r>
      <w:r w:rsidR="00FC1A0B" w:rsidRPr="00FC1A0B">
        <w:t xml:space="preserve"> </w:t>
      </w:r>
      <w:r w:rsidR="00723E25">
        <w:t>b</w:t>
      </w:r>
      <w:r w:rsidR="00FC1A0B" w:rsidRPr="00FC1A0B">
        <w:t xml:space="preserve">ecause we </w:t>
      </w:r>
      <w:r w:rsidR="00F0719F">
        <w:t>do not</w:t>
      </w:r>
      <w:r w:rsidR="00FC1A0B" w:rsidRPr="00FC1A0B">
        <w:t xml:space="preserve"> have a way of transferring our entire preference structure to the machine and we end up transferring </w:t>
      </w:r>
      <w:r w:rsidR="009A1E2C">
        <w:t>fragments</w:t>
      </w:r>
      <w:r w:rsidR="00FC1A0B" w:rsidRPr="00FC1A0B">
        <w:t xml:space="preserve"> of it.</w:t>
      </w:r>
      <w:r w:rsidR="00FC1A0B">
        <w:t xml:space="preserve"> </w:t>
      </w:r>
      <w:r w:rsidR="00723E25">
        <w:t>I</w:t>
      </w:r>
      <w:r w:rsidR="00FC1A0B">
        <w:t xml:space="preserve">t might end up we have a machine that is a psychopath, </w:t>
      </w:r>
      <w:r w:rsidR="00FC1A0B" w:rsidRPr="00FC1A0B">
        <w:t xml:space="preserve">pursuing </w:t>
      </w:r>
      <w:r w:rsidR="00723E25">
        <w:t>a</w:t>
      </w:r>
      <w:r w:rsidR="00FC1A0B" w:rsidRPr="00FC1A0B">
        <w:t xml:space="preserve"> distorted version of what we think our objective might be and doing it in a completely </w:t>
      </w:r>
      <w:proofErr w:type="gramStart"/>
      <w:r w:rsidR="00FC1A0B" w:rsidRPr="00FC1A0B">
        <w:t>single minded</w:t>
      </w:r>
      <w:proofErr w:type="gramEnd"/>
      <w:r w:rsidR="00FC1A0B" w:rsidRPr="00FC1A0B">
        <w:t xml:space="preserve"> way</w:t>
      </w:r>
      <w:r w:rsidR="00723E25">
        <w:t xml:space="preserve">, </w:t>
      </w:r>
      <w:r w:rsidR="00FC1A0B" w:rsidRPr="00FC1A0B">
        <w:t xml:space="preserve">completely oblivious of anything that </w:t>
      </w:r>
      <w:r w:rsidR="00723E25">
        <w:t>is not</w:t>
      </w:r>
      <w:r w:rsidR="00FC1A0B" w:rsidRPr="00FC1A0B">
        <w:t xml:space="preserve"> specified in the objective</w:t>
      </w:r>
      <w:r w:rsidR="00723E25">
        <w:t>.</w:t>
      </w:r>
      <w:r w:rsidR="009A1E2C">
        <w:t xml:space="preserve"> What is preferable is some system that is directed</w:t>
      </w:r>
      <w:r w:rsidR="009A1E2C" w:rsidRPr="009A1E2C">
        <w:t xml:space="preserve"> </w:t>
      </w:r>
      <w:r w:rsidR="009A1E2C" w:rsidRPr="00FC1A0B">
        <w:t xml:space="preserve">entirely towards </w:t>
      </w:r>
      <w:r w:rsidR="009A1E2C">
        <w:t>human’s</w:t>
      </w:r>
      <w:r w:rsidR="009A1E2C" w:rsidRPr="00FC1A0B">
        <w:t xml:space="preserve"> benefit</w:t>
      </w:r>
      <w:r w:rsidR="009A1E2C">
        <w:t xml:space="preserve"> and its extension, like the environment.</w:t>
      </w:r>
    </w:p>
    <w:p w14:paraId="2E48797C" w14:textId="104A95E5" w:rsidR="00241FC1" w:rsidRDefault="00E9258C" w:rsidP="0020714C">
      <w:pPr>
        <w:tabs>
          <w:tab w:val="left" w:pos="1080"/>
        </w:tabs>
      </w:pPr>
      <w:r>
        <w:t>Also,</w:t>
      </w:r>
      <w:r w:rsidR="009A1E2C">
        <w:t xml:space="preserve"> i</w:t>
      </w:r>
      <w:r w:rsidR="00FC1A0B">
        <w:t>t knows that it does</w:t>
      </w:r>
      <w:r w:rsidR="009A1E2C">
        <w:t xml:space="preserve"> not</w:t>
      </w:r>
      <w:r w:rsidR="00FC1A0B">
        <w:t xml:space="preserve"> know the objective</w:t>
      </w:r>
      <w:r>
        <w:t>.</w:t>
      </w:r>
    </w:p>
    <w:p w14:paraId="2D6956C6" w14:textId="1CAF2ED5" w:rsidR="00FC1A0B" w:rsidRDefault="00FC1A0B" w:rsidP="0020714C">
      <w:pPr>
        <w:tabs>
          <w:tab w:val="left" w:pos="1080"/>
        </w:tabs>
      </w:pPr>
    </w:p>
    <w:p w14:paraId="79040790" w14:textId="76D82BEE" w:rsidR="00342568" w:rsidRDefault="003F484B" w:rsidP="00A81197">
      <w:pPr>
        <w:tabs>
          <w:tab w:val="left" w:pos="1080"/>
        </w:tabs>
      </w:pPr>
      <w:r>
        <w:t>Another</w:t>
      </w:r>
      <w:r w:rsidR="007C4702">
        <w:t xml:space="preserve"> philosophical</w:t>
      </w:r>
      <w:r>
        <w:t xml:space="preserve"> question raised by Russell is how </w:t>
      </w:r>
      <w:r w:rsidR="00F1005C">
        <w:t>a machine should</w:t>
      </w:r>
      <w:r>
        <w:t xml:space="preserve"> make decisions on behalf of mankind. How to trade off the preferences of lots of people?</w:t>
      </w:r>
      <w:r w:rsidR="007C4702">
        <w:t xml:space="preserve"> One scenario is if someone derive pleasure from the suffering of others</w:t>
      </w:r>
      <w:r w:rsidR="006251D4">
        <w:t>, the preference of those persons should be weighted zero since those people have put themselves outside the social contract. Then m</w:t>
      </w:r>
      <w:r w:rsidR="00342568">
        <w:t>achine could be designed in a way that it observe</w:t>
      </w:r>
      <w:r w:rsidR="006251D4">
        <w:t>s</w:t>
      </w:r>
      <w:r w:rsidR="00342568">
        <w:t xml:space="preserve"> humans and figure out </w:t>
      </w:r>
      <w:r w:rsidR="006251D4">
        <w:t>their preferences.</w:t>
      </w:r>
    </w:p>
    <w:p w14:paraId="2AA31B52" w14:textId="5E1A4DA2" w:rsidR="00342568" w:rsidRDefault="00342568" w:rsidP="00342568"/>
    <w:p w14:paraId="7B5CD7B6" w14:textId="61EE7E01" w:rsidR="00342568" w:rsidRDefault="006251D4" w:rsidP="00342568">
      <w:r>
        <w:t xml:space="preserve">Furthermore, Russell asked how many </w:t>
      </w:r>
      <w:proofErr w:type="gramStart"/>
      <w:r>
        <w:t>reward</w:t>
      </w:r>
      <w:proofErr w:type="gramEnd"/>
      <w:r>
        <w:t xml:space="preserve"> is enough?</w:t>
      </w:r>
      <w:r w:rsidR="00342568">
        <w:t xml:space="preserve"> Where does the reward come from? Is it purely biological basis of dopamine which relates to pain, hunger and reproduction?</w:t>
      </w:r>
      <w:r>
        <w:t xml:space="preserve"> Russell suggested that h</w:t>
      </w:r>
      <w:r w:rsidR="00342568">
        <w:t xml:space="preserve">uman may </w:t>
      </w:r>
      <w:r>
        <w:t>act in a way</w:t>
      </w:r>
      <w:r w:rsidR="00342568">
        <w:t xml:space="preserve"> by observing the others to learn about other’s preference and possibly eventually to adopt other’s preference</w:t>
      </w:r>
      <w:r>
        <w:t xml:space="preserve">. </w:t>
      </w:r>
      <w:r w:rsidR="00342568">
        <w:t>So that the reward system is not just driven by biology but also</w:t>
      </w:r>
      <w:r>
        <w:t xml:space="preserve"> by</w:t>
      </w:r>
      <w:r w:rsidR="00342568">
        <w:t xml:space="preserve"> culture</w:t>
      </w:r>
      <w:r>
        <w:t>.</w:t>
      </w:r>
    </w:p>
    <w:p w14:paraId="33CC5901" w14:textId="77777777" w:rsidR="00342568" w:rsidRDefault="00342568" w:rsidP="00342568"/>
    <w:p w14:paraId="25B26BB2" w14:textId="4E828417" w:rsidR="00C47B92" w:rsidRDefault="00783716" w:rsidP="00C31D95">
      <w:r>
        <w:t>Angela Langdon ask</w:t>
      </w:r>
      <w:r w:rsidR="00552FB7">
        <w:t>ed</w:t>
      </w:r>
      <w:r>
        <w:t xml:space="preserve"> Russell</w:t>
      </w:r>
      <w:r w:rsidR="0005321B">
        <w:t xml:space="preserve"> how</w:t>
      </w:r>
      <w:r>
        <w:t xml:space="preserve"> about </w:t>
      </w:r>
      <w:r w:rsidR="0005321B">
        <w:t xml:space="preserve">the case of </w:t>
      </w:r>
      <w:r>
        <w:t>addiction</w:t>
      </w:r>
      <w:r w:rsidR="0005321B">
        <w:t xml:space="preserve">, in which </w:t>
      </w:r>
      <w:r w:rsidR="00C31D95">
        <w:t>there is mismatch of pre</w:t>
      </w:r>
      <w:r w:rsidR="00BE70C2">
        <w:t xml:space="preserve">ference </w:t>
      </w:r>
      <w:r w:rsidR="00C31D95">
        <w:t>between</w:t>
      </w:r>
      <w:r w:rsidR="00BE70C2">
        <w:t xml:space="preserve"> long </w:t>
      </w:r>
      <w:r w:rsidR="00C31D95">
        <w:t>and</w:t>
      </w:r>
      <w:r w:rsidR="00BE70C2">
        <w:t xml:space="preserve"> short term</w:t>
      </w:r>
      <w:r w:rsidR="00C31D95">
        <w:t xml:space="preserve"> </w:t>
      </w:r>
      <w:r w:rsidR="00BE70C2">
        <w:t xml:space="preserve">– </w:t>
      </w:r>
      <w:r w:rsidR="00C31D95">
        <w:t xml:space="preserve">in </w:t>
      </w:r>
      <w:r w:rsidR="00BE70C2">
        <w:t xml:space="preserve">long term </w:t>
      </w:r>
      <w:r w:rsidR="00C31D95">
        <w:t>the addicts</w:t>
      </w:r>
      <w:r w:rsidR="00BE70C2">
        <w:t xml:space="preserve"> </w:t>
      </w:r>
      <w:r w:rsidR="00BE70C2">
        <w:lastRenderedPageBreak/>
        <w:t xml:space="preserve">want to integrate to society but short term </w:t>
      </w:r>
      <w:r w:rsidR="00C31D95">
        <w:t xml:space="preserve">their </w:t>
      </w:r>
      <w:r w:rsidR="00BE70C2">
        <w:t xml:space="preserve">preference does not align with their </w:t>
      </w:r>
      <w:r w:rsidR="00C31D95">
        <w:t xml:space="preserve">ultimate </w:t>
      </w:r>
      <w:r w:rsidR="00BE70C2">
        <w:t>goal</w:t>
      </w:r>
      <w:r w:rsidR="00C31D95">
        <w:t>. In this case what should be taken</w:t>
      </w:r>
      <w:r w:rsidR="00C47B92">
        <w:t xml:space="preserve"> as preference?</w:t>
      </w:r>
    </w:p>
    <w:p w14:paraId="48DA5EAF" w14:textId="77777777" w:rsidR="0053115D" w:rsidRDefault="0053115D" w:rsidP="0053115D"/>
    <w:p w14:paraId="6AF07CD1" w14:textId="1167BEE4" w:rsidR="008D4FDB" w:rsidRDefault="0053115D" w:rsidP="0053115D">
      <w:r>
        <w:t>Russell respond that there is</w:t>
      </w:r>
      <w:r w:rsidR="00787C63">
        <w:t xml:space="preserve"> imperfection in human, so that the mapping of actual behavior to the true underlying preference are very complicated. </w:t>
      </w:r>
      <w:r w:rsidR="003F7EF7">
        <w:t>W</w:t>
      </w:r>
      <w:r w:rsidR="00787C63">
        <w:t>e need to be able to reverse engineer it</w:t>
      </w:r>
      <w:r w:rsidR="003F7EF7">
        <w:t xml:space="preserve"> for designing AI systems. </w:t>
      </w:r>
      <w:r w:rsidR="00847C95">
        <w:t>Also</w:t>
      </w:r>
      <w:r w:rsidR="003F7EF7">
        <w:t>,</w:t>
      </w:r>
      <w:r w:rsidR="00847C95">
        <w:t xml:space="preserve"> preferences are not stable and are modifiable since people are not born with those set of complex preferences. AI systems will take advantage of that, and </w:t>
      </w:r>
      <w:r w:rsidR="00907008">
        <w:t xml:space="preserve">an </w:t>
      </w:r>
      <w:r w:rsidR="00847C95">
        <w:t>example is social media.</w:t>
      </w:r>
      <w:r w:rsidR="00907008">
        <w:t xml:space="preserve"> </w:t>
      </w:r>
      <w:r w:rsidR="008D4FDB">
        <w:t xml:space="preserve">Whether the notion of preference change is good or bad is </w:t>
      </w:r>
      <w:r w:rsidR="00907008">
        <w:t xml:space="preserve">nevertheless </w:t>
      </w:r>
      <w:r w:rsidR="008D4FDB">
        <w:t>an open question</w:t>
      </w:r>
      <w:r w:rsidR="00907008">
        <w:t xml:space="preserve">, </w:t>
      </w:r>
      <w:r w:rsidR="0039586B">
        <w:t>since it depends on what the change is.</w:t>
      </w:r>
    </w:p>
    <w:p w14:paraId="26F1452E" w14:textId="77777777" w:rsidR="00F927BA" w:rsidRDefault="00F927BA" w:rsidP="0053115D"/>
    <w:p w14:paraId="679AFC72" w14:textId="30EF7D19" w:rsidR="001F00BA" w:rsidRDefault="00F927BA" w:rsidP="0053115D">
      <w:proofErr w:type="spellStart"/>
      <w:r>
        <w:t>Ema</w:t>
      </w:r>
      <w:proofErr w:type="spellEnd"/>
      <w:r>
        <w:t xml:space="preserve"> </w:t>
      </w:r>
      <w:r w:rsidR="00A11BC1">
        <w:t>asked</w:t>
      </w:r>
      <w:r w:rsidR="000141E7">
        <w:t>,</w:t>
      </w:r>
      <w:r w:rsidR="00A11BC1">
        <w:t xml:space="preserve"> </w:t>
      </w:r>
      <w:r>
        <w:t>from a philosophical perspective, what should be the starting question an AI research</w:t>
      </w:r>
      <w:r w:rsidR="00A5725F">
        <w:t>er</w:t>
      </w:r>
      <w:r>
        <w:t xml:space="preserve"> should ask?</w:t>
      </w:r>
      <w:r w:rsidR="00E0096E">
        <w:t xml:space="preserve"> </w:t>
      </w:r>
      <w:proofErr w:type="spellStart"/>
      <w:r w:rsidR="00E0096E">
        <w:t>Sejnowski</w:t>
      </w:r>
      <w:proofErr w:type="spellEnd"/>
      <w:r w:rsidR="003A1BC4">
        <w:t xml:space="preserve"> </w:t>
      </w:r>
      <w:r w:rsidR="00E0096E">
        <w:t>responded</w:t>
      </w:r>
      <w:r w:rsidR="00AE7C2B">
        <w:t xml:space="preserve"> that early philosophy was actually oriented towards physics and science and we are heading in the same direction, but now with the brain. And he mentioned the emergence of</w:t>
      </w:r>
      <w:r w:rsidR="00785D80">
        <w:t xml:space="preserve"> a field called neuro</w:t>
      </w:r>
      <w:r w:rsidR="00E0096E">
        <w:t>-</w:t>
      </w:r>
      <w:r w:rsidR="00785D80">
        <w:t>philosophy</w:t>
      </w:r>
      <w:r w:rsidR="00E0096E">
        <w:t xml:space="preserve">. </w:t>
      </w:r>
      <w:r w:rsidR="001F00BA">
        <w:t>Churchland suggested that to discuss this issue it needs to bring together a diverse group of people who is expert in dealing with people whose brains are fundamentally altered, like those with addictions.</w:t>
      </w:r>
    </w:p>
    <w:p w14:paraId="3FD39BD9" w14:textId="77777777" w:rsidR="00F9793B" w:rsidRDefault="00F9793B" w:rsidP="0053115D"/>
    <w:p w14:paraId="36810B47" w14:textId="2945DA4E" w:rsidR="009246B7" w:rsidRDefault="00AF0E53" w:rsidP="0053115D">
      <w:proofErr w:type="spellStart"/>
      <w:r>
        <w:t>Doya</w:t>
      </w:r>
      <w:proofErr w:type="spellEnd"/>
      <w:r>
        <w:t xml:space="preserve"> </w:t>
      </w:r>
      <w:r w:rsidR="00E0096E">
        <w:t>commented that</w:t>
      </w:r>
      <w:r>
        <w:t xml:space="preserve"> there are mechanisms of human society, like democracy and peer reviewing to harness runaway of intelligences</w:t>
      </w:r>
      <w:r w:rsidR="00E0096E">
        <w:t xml:space="preserve">. </w:t>
      </w:r>
      <w:r w:rsidR="009246B7">
        <w:t xml:space="preserve">Kitano </w:t>
      </w:r>
      <w:r w:rsidR="00E0096E">
        <w:t>added that</w:t>
      </w:r>
      <w:r w:rsidR="009246B7">
        <w:t xml:space="preserve"> any solutions could not be optimal for all </w:t>
      </w:r>
      <w:r w:rsidR="00E0096E">
        <w:t xml:space="preserve">time </w:t>
      </w:r>
      <w:r w:rsidR="009246B7">
        <w:t>horizons</w:t>
      </w:r>
      <w:r w:rsidR="00E0096E">
        <w:t xml:space="preserve">, </w:t>
      </w:r>
      <w:r w:rsidR="009246B7">
        <w:t xml:space="preserve">like the importance of </w:t>
      </w:r>
      <w:r w:rsidR="00E0096E">
        <w:t>scientific</w:t>
      </w:r>
      <w:r w:rsidR="009246B7">
        <w:t xml:space="preserve"> discovery depends on value systems</w:t>
      </w:r>
      <w:r w:rsidR="00E0096E">
        <w:t xml:space="preserve">. An example is that discovery of </w:t>
      </w:r>
      <w:r w:rsidR="009246B7">
        <w:t xml:space="preserve">cure </w:t>
      </w:r>
      <w:r w:rsidR="00E0096E">
        <w:t>for C</w:t>
      </w:r>
      <w:r w:rsidR="009246B7">
        <w:t>.</w:t>
      </w:r>
      <w:r w:rsidR="00E0096E">
        <w:t xml:space="preserve"> </w:t>
      </w:r>
      <w:r w:rsidR="009246B7">
        <w:t xml:space="preserve">elegans </w:t>
      </w:r>
      <w:r w:rsidR="00E0096E">
        <w:t>cannot</w:t>
      </w:r>
      <w:r w:rsidR="009246B7">
        <w:t xml:space="preserve"> get </w:t>
      </w:r>
      <w:r w:rsidR="00E0096E">
        <w:t xml:space="preserve">Nobel Prize. </w:t>
      </w:r>
      <w:r w:rsidR="009246B7">
        <w:t>Maybe AI should develop a dynamical way</w:t>
      </w:r>
      <w:r w:rsidR="00B06588">
        <w:t xml:space="preserve"> for aligning to different value systems.</w:t>
      </w:r>
    </w:p>
    <w:p w14:paraId="0F9A7C7C" w14:textId="77777777" w:rsidR="009973F9" w:rsidRDefault="009973F9" w:rsidP="0053115D"/>
    <w:p w14:paraId="34A664C8" w14:textId="7C4E9DFF" w:rsidR="009973F9" w:rsidRDefault="00612C7C" w:rsidP="0053115D">
      <w:r>
        <w:t>Russell emphasized that we are not uploading any value system to AI so that the AI should be constantly uncertain about what people want and how to trade off those</w:t>
      </w:r>
      <w:r w:rsidR="00410456">
        <w:t xml:space="preserve"> preferences</w:t>
      </w:r>
      <w:r w:rsidR="00102D19">
        <w:t xml:space="preserve">. </w:t>
      </w:r>
    </w:p>
    <w:p w14:paraId="6F104CF3" w14:textId="5F64F64B" w:rsidR="0055456F" w:rsidRDefault="0055456F" w:rsidP="0053115D"/>
    <w:p w14:paraId="3F498A5D" w14:textId="77777777" w:rsidR="0055456F" w:rsidRDefault="0055456F" w:rsidP="0053115D">
      <w:pPr>
        <w:rPr>
          <w:rFonts w:hint="eastAsia"/>
        </w:rPr>
      </w:pPr>
    </w:p>
    <w:sectPr w:rsidR="005545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177639"/>
    <w:multiLevelType w:val="hybridMultilevel"/>
    <w:tmpl w:val="873A56DA"/>
    <w:lvl w:ilvl="0" w:tplc="BFEEC066">
      <w:numFmt w:val="bullet"/>
      <w:lvlText w:val="-"/>
      <w:lvlJc w:val="left"/>
      <w:pPr>
        <w:ind w:left="4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24D"/>
    <w:rsid w:val="000141E7"/>
    <w:rsid w:val="000273E3"/>
    <w:rsid w:val="0005321B"/>
    <w:rsid w:val="00102D19"/>
    <w:rsid w:val="00150AF0"/>
    <w:rsid w:val="00162205"/>
    <w:rsid w:val="001A4A30"/>
    <w:rsid w:val="001F00BA"/>
    <w:rsid w:val="0020714C"/>
    <w:rsid w:val="00241FC1"/>
    <w:rsid w:val="0024529C"/>
    <w:rsid w:val="002B510D"/>
    <w:rsid w:val="002C4C18"/>
    <w:rsid w:val="00342568"/>
    <w:rsid w:val="00385A6B"/>
    <w:rsid w:val="0039586B"/>
    <w:rsid w:val="003A1BC4"/>
    <w:rsid w:val="003B6B75"/>
    <w:rsid w:val="003D0701"/>
    <w:rsid w:val="003F484B"/>
    <w:rsid w:val="003F7EF7"/>
    <w:rsid w:val="00410456"/>
    <w:rsid w:val="004A259C"/>
    <w:rsid w:val="004C5229"/>
    <w:rsid w:val="004C684F"/>
    <w:rsid w:val="0053115D"/>
    <w:rsid w:val="00552FB7"/>
    <w:rsid w:val="0055456F"/>
    <w:rsid w:val="00612C7C"/>
    <w:rsid w:val="006251D4"/>
    <w:rsid w:val="006A190B"/>
    <w:rsid w:val="006D51D7"/>
    <w:rsid w:val="00710776"/>
    <w:rsid w:val="00723E25"/>
    <w:rsid w:val="00783716"/>
    <w:rsid w:val="00785D80"/>
    <w:rsid w:val="00787C63"/>
    <w:rsid w:val="007C4702"/>
    <w:rsid w:val="007E73CF"/>
    <w:rsid w:val="00800DA7"/>
    <w:rsid w:val="008116D9"/>
    <w:rsid w:val="0082724D"/>
    <w:rsid w:val="00847C95"/>
    <w:rsid w:val="008B7441"/>
    <w:rsid w:val="008C129E"/>
    <w:rsid w:val="008D4FDB"/>
    <w:rsid w:val="00904F39"/>
    <w:rsid w:val="00907008"/>
    <w:rsid w:val="00923367"/>
    <w:rsid w:val="009246B7"/>
    <w:rsid w:val="009455CC"/>
    <w:rsid w:val="0095007E"/>
    <w:rsid w:val="00970A3D"/>
    <w:rsid w:val="009973F9"/>
    <w:rsid w:val="009A1E2C"/>
    <w:rsid w:val="009F1585"/>
    <w:rsid w:val="009F6A70"/>
    <w:rsid w:val="00A11BC1"/>
    <w:rsid w:val="00A15BD7"/>
    <w:rsid w:val="00A5725F"/>
    <w:rsid w:val="00A81197"/>
    <w:rsid w:val="00A86A04"/>
    <w:rsid w:val="00AE7C2B"/>
    <w:rsid w:val="00AF0E08"/>
    <w:rsid w:val="00AF0E53"/>
    <w:rsid w:val="00B06588"/>
    <w:rsid w:val="00BE70C2"/>
    <w:rsid w:val="00C057CF"/>
    <w:rsid w:val="00C31D95"/>
    <w:rsid w:val="00C344E2"/>
    <w:rsid w:val="00C47B92"/>
    <w:rsid w:val="00CD1B5C"/>
    <w:rsid w:val="00CF2B9E"/>
    <w:rsid w:val="00D02FB6"/>
    <w:rsid w:val="00D24E7D"/>
    <w:rsid w:val="00D5606F"/>
    <w:rsid w:val="00DF609E"/>
    <w:rsid w:val="00E0096E"/>
    <w:rsid w:val="00E23F2F"/>
    <w:rsid w:val="00E33DE3"/>
    <w:rsid w:val="00E35978"/>
    <w:rsid w:val="00E41079"/>
    <w:rsid w:val="00E90DD6"/>
    <w:rsid w:val="00E9258C"/>
    <w:rsid w:val="00EB5740"/>
    <w:rsid w:val="00EE5495"/>
    <w:rsid w:val="00F0719F"/>
    <w:rsid w:val="00F1005C"/>
    <w:rsid w:val="00F34E24"/>
    <w:rsid w:val="00F927BA"/>
    <w:rsid w:val="00F9793B"/>
    <w:rsid w:val="00FC1A0B"/>
    <w:rsid w:val="00FC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7D9A5C"/>
  <w15:docId w15:val="{E1681EC8-28FC-4A6B-9872-287634A6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DA7"/>
    <w:rPr>
      <w:kern w:val="0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0C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3008</TotalTime>
  <Pages>3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silas.chiu.orange@gmail.com</dc:creator>
  <cp:keywords/>
  <dc:description/>
  <cp:lastModifiedBy>Kenji Doya</cp:lastModifiedBy>
  <cp:revision>88</cp:revision>
  <dcterms:created xsi:type="dcterms:W3CDTF">2020-10-24T13:19:00Z</dcterms:created>
  <dcterms:modified xsi:type="dcterms:W3CDTF">2020-11-05T03:01:00Z</dcterms:modified>
</cp:coreProperties>
</file>